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FE" w:rsidRPr="000B6F6A" w:rsidRDefault="00680AFE" w:rsidP="00680AFE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6F6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69C0E9" wp14:editId="621A7BCA">
            <wp:extent cx="993775" cy="8597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AFE" w:rsidRPr="000B6F6A" w:rsidRDefault="00680AFE" w:rsidP="0068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</w:t>
      </w:r>
    </w:p>
    <w:p w:rsidR="00680AFE" w:rsidRPr="000B6F6A" w:rsidRDefault="00680AFE" w:rsidP="0068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680AFE" w:rsidRPr="000B6F6A" w:rsidRDefault="00680AFE" w:rsidP="0068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0AFE" w:rsidRPr="000B6F6A" w:rsidRDefault="00680AFE" w:rsidP="00901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БЮДЖЕТНОЕ ОБЩЕОБРАЗОВАТЕЛЬНОЕ </w:t>
      </w:r>
      <w:r w:rsidRPr="000B6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«ЗУЕВСКАЯ СРЕДНЯЯ ШКОЛА № 11 ГОРОДСКОГО ОКРУГА ХАРЦЫЗСК»</w:t>
      </w:r>
    </w:p>
    <w:p w:rsidR="00680AFE" w:rsidRPr="000B6F6A" w:rsidRDefault="00680AFE" w:rsidP="00680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ДОНЕЦКОЙ НАРОДНОЙ РЕСПУБЛИКИ   </w:t>
      </w:r>
    </w:p>
    <w:p w:rsidR="00680AFE" w:rsidRPr="000B6F6A" w:rsidRDefault="00680AFE" w:rsidP="00680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6F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(ГБОУ «СШ №11 Г.О.ХАРЦЫЗСК»)</w:t>
      </w:r>
    </w:p>
    <w:p w:rsidR="00680AFE" w:rsidRPr="000B6F6A" w:rsidRDefault="00680AFE" w:rsidP="00680AF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F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286781, Донецкая Народная Республика, </w:t>
      </w:r>
      <w:proofErr w:type="spellStart"/>
      <w:r w:rsidRPr="000B6F6A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0B6F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B6F6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Харцызск</w:t>
      </w:r>
      <w:proofErr w:type="spellEnd"/>
      <w:r w:rsidRPr="000B6F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B6F6A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spellEnd"/>
      <w:r w:rsidRPr="000B6F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Зуевка, </w:t>
      </w:r>
    </w:p>
    <w:p w:rsidR="00680AFE" w:rsidRPr="000B6F6A" w:rsidRDefault="00680AFE" w:rsidP="0068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6F6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ул..</w:t>
      </w:r>
      <w:proofErr w:type="gramEnd"/>
      <w:r w:rsidRPr="000B6F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Ленина, д. 4А </w:t>
      </w:r>
      <w:r w:rsidRPr="000B6F6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0BE9B9" wp14:editId="3D1222EB">
                <wp:simplePos x="0" y="0"/>
                <wp:positionH relativeFrom="page">
                  <wp:posOffset>352425</wp:posOffset>
                </wp:positionH>
                <wp:positionV relativeFrom="paragraph">
                  <wp:posOffset>178435</wp:posOffset>
                </wp:positionV>
                <wp:extent cx="10086975" cy="45720"/>
                <wp:effectExtent l="0" t="0" r="9525" b="1143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6975" cy="45720"/>
                          <a:chOff x="1770" y="3300"/>
                          <a:chExt cx="9300" cy="60"/>
                        </a:xfrm>
                      </wpg:grpSpPr>
                      <wps:wsp>
                        <wps:cNvPr id="2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52701" id="Группа 1" o:spid="_x0000_s1026" style="position:absolute;margin-left:27.75pt;margin-top:14.05pt;width:794.25pt;height:3.6pt;z-index:251659264;mso-position-horizontal-relative:page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5BCAMAAHwLAAAOAAAAZHJzL2Uyb0RvYy54bWzsVtlq3DAUfS/0H4TfJ7ZnPJuJJ7Sz5KVL&#10;IOkHaGx5obZkJGU8Qyl0eS3koR/QX8hDC4F0+QXPH/VK9niStNCQQtNAEvBIutLVvedcHWl3b5ml&#10;aEG4SBj1DHvHMhChPgsSGnnGi6NZa2AgITENcMoo8YwVEcbe6OGD3SJ3SZvFLA0IR+CECrfIPSOW&#10;MndNU/gxybDYYTmhYAwZz7CELo/MgOMCvGep2basnlkwHuSc+UQIGJ1URmOk/Ych8eXzMBREotQz&#10;IDapv1x/5+prjnaxG3Gcx4lfh4FvEEWGEwqbNq4mWGJ0zJNfXGWJz5lgodzxWWayMEx8onOAbGzr&#10;Sjb7nB3nOpfILaK8gQmgvYLTjd36zxYHHCUBcGcgijOgqPy4frN+X/6A/1NkK4SKPHJh4j7PD/MD&#10;XqUJzSfMfynAbF61q35UTUbz4ikLwCs+lkwjtAx5plxA7mipiVg1RJClRD4M2pY16A37XQP5YHS6&#10;/XbNlB8DnWqZ3e8DnWDsdKzGNq2XD9WYXtrTNhO71a460joylRbUnNjCKv4O1sMY50SzJRRaNazt&#10;BtZPAOtJ+bU8XZ+g9dvye/ml/Fyeld/Ks/U7aJ+vP0BbGcvzevgEtSv4tcMxrbD3l7TGHlE2jjGN&#10;iN76aJUDzpowyPPCEtURQNwfufgNqBtGtpBeRhS7ORdyn7AMqYZnpAlVIGAXL54IqapjO0UNUzZL&#10;0lQfu5SiAgIeWl1LrxAsTQJlVfMEj+bjlKMFVidX/ykswNulaVkiQT/SJPOMQTMJuzHBwZQGehuJ&#10;k7Rqw+KUKueQFQRXt6pz+mpoDaeD6cBpOe3etOVYk0nr0WzstHozu9+ddCbj8cR+reK0HTdOgoBQ&#10;FepGM2znesVTq1d12hvVaEAxL3vX+UKwm18dtCZX8VlV8JwFqwOuoKnr+R8VtnM3C7tTq8X/UtiP&#10;rdnmRN0Xdi1Ut1vYcOvUF+GdUuzqqtPapu/Q21Xs2Uyp8b1iX1Ox9cMEnnha6OvnqHpDXuxrhd8+&#10;mkc/AQAA//8DAFBLAwQUAAYACAAAACEAR2067t8AAAAJAQAADwAAAGRycy9kb3ducmV2LnhtbEyP&#10;QWvCQBSE74X+h+UVequbGCOS5kVE2p6kUC2U3p7ZZxLM7obsmsR/3/VUj8MMM9/k60m3YuDeNdYg&#10;xLMIBJvSqsZUCN+H95cVCOfJKGqtYYQrO1gXjw85ZcqO5ouHva9EKDEuI4Ta+y6T0pU1a3Iz27EJ&#10;3sn2mnyQfSVVT2Mo162cR9FSampMWKip423N5Xl/0QgfI42bJH4bdufT9vp7SD9/djEjPj9Nm1cQ&#10;nif/H4YbfkCHIjAd7cUoJ1qENE1DEmG+ikHc/OViEc4dEZI0AVnk8v5B8QcAAP//AwBQSwECLQAU&#10;AAYACAAAACEAtoM4kv4AAADhAQAAEwAAAAAAAAAAAAAAAAAAAAAAW0NvbnRlbnRfVHlwZXNdLnht&#10;bFBLAQItABQABgAIAAAAIQA4/SH/1gAAAJQBAAALAAAAAAAAAAAAAAAAAC8BAABfcmVscy8ucmVs&#10;c1BLAQItABQABgAIAAAAIQBghp5BCAMAAHwLAAAOAAAAAAAAAAAAAAAAAC4CAABkcnMvZTJvRG9j&#10;LnhtbFBLAQItABQABgAIAAAAIQBHbTru3wAAAAkBAAAPAAAAAAAAAAAAAAAAAGIFAABkcnMvZG93&#10;bnJldi54bWxQSwUGAAAAAAQABADzAAAAbgYAAAAA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1PxAAAANoAAAAPAAAAZHJzL2Rvd25yZXYueG1sRI9Ba8JA&#10;FITvgv9heYXedNMgYqOrVEH0oNBaEXt7ZF+T0OzbuLs18d+7BaHHYWa+YWaLztTiSs5XlhW8DBMQ&#10;xLnVFRcKjp/rwQSED8gaa8uk4EYeFvN+b4aZti1/0PUQChEh7DNUUIbQZFL6vCSDfmgb4uh9W2cw&#10;ROkKqR22EW5qmSbJWBqsOC6U2NCqpPzn8GsUUPo6Oi+/RkVr3eW02+zsu9tvlXp+6t6mIAJ14T/8&#10;aG+1ghT+rsQbIOd3AAAA//8DAFBLAQItABQABgAIAAAAIQDb4fbL7gAAAIUBAAATAAAAAAAAAAAA&#10;AAAAAAAAAABbQ29udGVudF9UeXBlc10ueG1sUEsBAi0AFAAGAAgAAAAhAFr0LFu/AAAAFQEAAAsA&#10;AAAAAAAAAAAAAAAAHwEAAF9yZWxzLy5yZWxzUEsBAi0AFAAGAAgAAAAhAB6NnU/EAAAA2gAAAA8A&#10;AAAAAAAAAAAAAAAABwIAAGRycy9kb3ducmV2LnhtbFBLBQYAAAAAAwADALcAAAD4AgAAAAA=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BAawwAAANoAAAAPAAAAZHJzL2Rvd25yZXYueG1sRI9Li8JA&#10;EITvgv9h6AUvsk4UMZ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LkgQGsMAAADaAAAADwAA&#10;AAAAAAAAAAAAAAAHAgAAZHJzL2Rvd25yZXYueG1sUEsFBgAAAAADAAMAtwAAAPcCAAAAAA==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peOwwAAANoAAAAPAAAAZHJzL2Rvd25yZXYueG1sRI/dagIx&#10;FITvC75DOIXe1aSliqxGqQVBUJD6e3u6OWYXNyfrJur69o1Q6OUwM98wo0nrKnGlJpSeNbx1FQji&#10;3JuSrYbtZvY6ABEissHKM2m4U4DJuPM0wsz4G3/TdR2tSBAOGWooYqwzKUNekMPQ9TVx8o6+cRiT&#10;bKw0Dd4S3FXyXam+dFhyWiiwpq+C8tP64jSon9Pq3Fc7e9gswoed7o/npVpp/fLcfg5BRGrjf/iv&#10;PTcaevC4km6AHP8CAAD//wMAUEsBAi0AFAAGAAgAAAAhANvh9svuAAAAhQEAABMAAAAAAAAAAAAA&#10;AAAAAAAAAFtDb250ZW50X1R5cGVzXS54bWxQSwECLQAUAAYACAAAACEAWvQsW78AAAAVAQAACwAA&#10;AAAAAAAAAAAAAAAfAQAAX3JlbHMvLnJlbHNQSwECLQAUAAYACAAAACEA06qXjsMAAADaAAAADwAA&#10;AAAAAAAAAAAAAAAHAgAAZHJzL2Rvd25yZXYueG1sUEsFBgAAAAADAAMAtwAAAPcCAAAAAA==&#10;" strokecolor="red" strokeweight="1.5pt">
                  <v:stroke joinstyle="miter"/>
                </v:line>
                <w10:wrap anchorx="page"/>
              </v:group>
            </w:pict>
          </mc:Fallback>
        </mc:AlternateContent>
      </w:r>
      <w:r w:rsidRPr="000B6F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тел.(85657) 3-08-48; Е-</w:t>
      </w:r>
      <w:r w:rsidRPr="000B6F6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0B6F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0B6F6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zyevka</w:t>
        </w:r>
        <w:r w:rsidRPr="000B6F6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2008@</w:t>
        </w:r>
        <w:r w:rsidRPr="000B6F6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0B6F6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B6F6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0B6F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ИНН 9304010832</w:t>
      </w:r>
    </w:p>
    <w:p w:rsidR="00680AFE" w:rsidRPr="00C521B3" w:rsidRDefault="00680AFE" w:rsidP="0068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80AFE" w:rsidRPr="00C521B3" w:rsidRDefault="00680AFE" w:rsidP="0068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 октября</w:t>
      </w:r>
      <w:r w:rsidRPr="00C52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  </w:t>
      </w:r>
      <w:r w:rsidRPr="00C52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proofErr w:type="gramEnd"/>
      <w:r w:rsidRPr="00C52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521B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52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01-33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E663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595</w:t>
      </w:r>
    </w:p>
    <w:p w:rsidR="00680AFE" w:rsidRPr="00C521B3" w:rsidRDefault="00680AFE" w:rsidP="00680A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1B3">
        <w:rPr>
          <w:rFonts w:ascii="Times New Roman" w:eastAsia="Calibri" w:hAnsi="Times New Roman" w:cs="Times New Roman"/>
          <w:sz w:val="24"/>
          <w:szCs w:val="24"/>
        </w:rPr>
        <w:t>на № ____от__________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C521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660A" w:rsidRDefault="00E2660A">
      <w:pPr>
        <w:rPr>
          <w:rFonts w:ascii="Times New Roman" w:hAnsi="Times New Roman" w:cs="Times New Roman"/>
          <w:sz w:val="24"/>
          <w:szCs w:val="24"/>
        </w:rPr>
      </w:pPr>
    </w:p>
    <w:p w:rsidR="00E66324" w:rsidRDefault="00E66324" w:rsidP="00E66324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Харцызск</w:t>
      </w:r>
      <w:proofErr w:type="spellEnd"/>
    </w:p>
    <w:p w:rsidR="00E66324" w:rsidRDefault="00E66324" w:rsidP="00E66324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специалисту отдела ДОСДО</w:t>
      </w:r>
    </w:p>
    <w:p w:rsidR="00E66324" w:rsidRDefault="00E66324" w:rsidP="00E66324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Н.В.Матюховой</w:t>
      </w:r>
      <w:proofErr w:type="spellEnd"/>
    </w:p>
    <w:p w:rsidR="00E66324" w:rsidRDefault="00E66324" w:rsidP="00E66324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E66324" w:rsidRDefault="00E66324" w:rsidP="00E66324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E66324" w:rsidRDefault="00E66324" w:rsidP="00E66324">
      <w:pPr>
        <w:spacing w:after="0"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E66324">
        <w:rPr>
          <w:rFonts w:ascii="Times New Roman" w:hAnsi="Times New Roman" w:cs="Times New Roman"/>
          <w:i/>
          <w:sz w:val="24"/>
          <w:szCs w:val="24"/>
        </w:rPr>
        <w:t>О предоставлении информации</w:t>
      </w:r>
    </w:p>
    <w:p w:rsidR="00E66324" w:rsidRDefault="00E66324" w:rsidP="00E66324">
      <w:pPr>
        <w:spacing w:after="0"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</w:p>
    <w:p w:rsidR="00E66324" w:rsidRDefault="00D81CBA" w:rsidP="00E66324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исполнение Протокола совещания с руководителями департаментов, управлений, отделов образования администраций городских</w:t>
      </w:r>
      <w:r w:rsidRPr="00497791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и науки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нецкой Народной Республики от 27.09.2024 № 125 администрация ГБОУ «СШ № 11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г.о.Харцызск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информирует о проделанной работе:</w:t>
      </w:r>
    </w:p>
    <w:p w:rsidR="00D81CBA" w:rsidRDefault="00D81CBA" w:rsidP="00E66324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288" w:rsidRDefault="00852288" w:rsidP="008522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02.10.2024 проведено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оперативное совещание с педагогическим коллективом по вопросам: </w:t>
      </w:r>
    </w:p>
    <w:p w:rsidR="00852288" w:rsidRPr="001034C5" w:rsidRDefault="00852288" w:rsidP="008522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4C5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профилактики детского травматизма в результате контакта с неизвестными и взрывоопасными предметами; </w:t>
      </w:r>
    </w:p>
    <w:p w:rsidR="00852288" w:rsidRPr="001034C5" w:rsidRDefault="00852288" w:rsidP="008522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4C5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профилактики экстремизма и терроризма; </w:t>
      </w:r>
    </w:p>
    <w:p w:rsidR="00852288" w:rsidRPr="001034C5" w:rsidRDefault="00852288" w:rsidP="008522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4C5">
        <w:rPr>
          <w:rFonts w:ascii="Times New Roman" w:eastAsia="Times New Roman" w:hAnsi="Times New Roman"/>
          <w:sz w:val="24"/>
          <w:szCs w:val="24"/>
          <w:lang w:eastAsia="ru-RU"/>
        </w:rPr>
        <w:t>- деструктивного поведения обучающихся;</w:t>
      </w:r>
    </w:p>
    <w:p w:rsidR="00852288" w:rsidRPr="001034C5" w:rsidRDefault="00852288" w:rsidP="008522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4C5">
        <w:rPr>
          <w:rFonts w:ascii="Times New Roman" w:eastAsia="Times New Roman" w:hAnsi="Times New Roman"/>
          <w:sz w:val="24"/>
          <w:szCs w:val="24"/>
          <w:lang w:eastAsia="ru-RU"/>
        </w:rPr>
        <w:t>- пребывание детей после 22:00 на улицах города без сопровождения взрослых;</w:t>
      </w:r>
    </w:p>
    <w:p w:rsidR="00852288" w:rsidRPr="001034C5" w:rsidRDefault="00852288" w:rsidP="008522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4C5">
        <w:rPr>
          <w:rFonts w:ascii="Times New Roman" w:eastAsia="Times New Roman" w:hAnsi="Times New Roman"/>
          <w:sz w:val="24"/>
          <w:szCs w:val="24"/>
          <w:lang w:eastAsia="ru-RU"/>
        </w:rPr>
        <w:t>- управление транспортным средством несовершеннолетним лицом без водительского удостоверения.</w:t>
      </w:r>
    </w:p>
    <w:p w:rsidR="007F638B" w:rsidRDefault="00852288" w:rsidP="007F63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В дневники обучающихся </w:t>
      </w:r>
      <w:r w:rsidR="00820EE2">
        <w:rPr>
          <w:rFonts w:ascii="Times New Roman" w:hAnsi="Times New Roman" w:cs="Times New Roman"/>
          <w:sz w:val="24"/>
          <w:szCs w:val="24"/>
        </w:rPr>
        <w:t>вклеены Памятки на тему</w:t>
      </w:r>
      <w:r w:rsidR="00820EE2" w:rsidRPr="007F638B">
        <w:rPr>
          <w:rFonts w:ascii="Times New Roman" w:hAnsi="Times New Roman" w:cs="Times New Roman"/>
          <w:sz w:val="24"/>
          <w:szCs w:val="24"/>
        </w:rPr>
        <w:t>:</w:t>
      </w:r>
      <w:r w:rsidR="007F638B" w:rsidRPr="007F638B">
        <w:rPr>
          <w:rFonts w:ascii="Times New Roman" w:hAnsi="Times New Roman" w:cs="Times New Roman"/>
          <w:sz w:val="24"/>
          <w:szCs w:val="24"/>
        </w:rPr>
        <w:t xml:space="preserve"> «</w:t>
      </w:r>
      <w:r w:rsidR="007F638B" w:rsidRPr="007F638B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транспортным средством несовершеннолетним лицом </w:t>
      </w:r>
      <w:r w:rsidR="007F638B">
        <w:rPr>
          <w:rFonts w:ascii="Times New Roman" w:eastAsia="Times New Roman" w:hAnsi="Times New Roman"/>
          <w:sz w:val="24"/>
          <w:szCs w:val="24"/>
          <w:lang w:eastAsia="ru-RU"/>
        </w:rPr>
        <w:t>без водительского удостоверения»</w:t>
      </w:r>
      <w:r w:rsidR="00CA17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A17B9" w:rsidRPr="00CA17B9">
        <w:rPr>
          <w:rFonts w:ascii="Times New Roman" w:eastAsia="Times New Roman" w:hAnsi="Times New Roman"/>
          <w:sz w:val="24"/>
          <w:szCs w:val="24"/>
          <w:lang w:eastAsia="ru-RU"/>
        </w:rPr>
        <w:t>«Профилактика детского травматизма в результате контакта с неизвестными и взрывоопасными предметами</w:t>
      </w:r>
      <w:r w:rsidR="00CA17B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24E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4EE3" w:rsidRDefault="00F24EE3" w:rsidP="007F63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С обучающимися 1-11 классов проведены инструктажи на тему: «По предупреждению детского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дорожно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транспортного травматизма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6F1A4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End"/>
      <w:r w:rsidR="006F1A4D">
        <w:rPr>
          <w:rFonts w:ascii="Times New Roman" w:eastAsia="Times New Roman" w:hAnsi="Times New Roman"/>
          <w:sz w:val="24"/>
          <w:szCs w:val="24"/>
          <w:lang w:eastAsia="ru-RU"/>
        </w:rPr>
        <w:t xml:space="preserve">По безопасности в сети Интернет», «По обеспечению антитеррористической защищенности и </w:t>
      </w:r>
      <w:r w:rsidR="001F0D20">
        <w:rPr>
          <w:rFonts w:ascii="Times New Roman" w:eastAsia="Times New Roman" w:hAnsi="Times New Roman"/>
          <w:sz w:val="24"/>
          <w:szCs w:val="24"/>
          <w:lang w:eastAsia="ru-RU"/>
        </w:rPr>
        <w:t>действиям</w:t>
      </w:r>
      <w:r w:rsidR="006F1A4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угрозе </w:t>
      </w:r>
      <w:r w:rsidR="001F0D20">
        <w:rPr>
          <w:rFonts w:ascii="Times New Roman" w:eastAsia="Times New Roman" w:hAnsi="Times New Roman"/>
          <w:sz w:val="24"/>
          <w:szCs w:val="24"/>
          <w:lang w:eastAsia="ru-RU"/>
        </w:rPr>
        <w:t>совершения</w:t>
      </w:r>
      <w:r w:rsidR="006F1A4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F0D20">
        <w:rPr>
          <w:rFonts w:ascii="Times New Roman" w:eastAsia="Times New Roman" w:hAnsi="Times New Roman"/>
          <w:sz w:val="24"/>
          <w:szCs w:val="24"/>
          <w:lang w:eastAsia="ru-RU"/>
        </w:rPr>
        <w:t>совершении) террористического акта в школе»,  «О порядке действий при обнаружении предмета, похожего на взрывное устройство»</w:t>
      </w:r>
      <w:r w:rsidR="001034C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34C5" w:rsidRPr="00CA17B9" w:rsidRDefault="001034C5" w:rsidP="007F63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 В родительские чаты для ознакомления отправлены памятки </w:t>
      </w:r>
      <w:r w:rsidR="00C161BC">
        <w:rPr>
          <w:rFonts w:ascii="Times New Roman" w:eastAsia="Times New Roman" w:hAnsi="Times New Roman"/>
          <w:sz w:val="24"/>
          <w:szCs w:val="24"/>
          <w:lang w:eastAsia="ru-RU"/>
        </w:rPr>
        <w:t>«Осторожно, взрывоопасные предметы!», «</w:t>
      </w:r>
      <w:r w:rsidR="007B3087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Административная ответственность</w:t>
      </w:r>
      <w:r w:rsidR="00C161BC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родителей </w:t>
      </w:r>
      <w:r w:rsidR="007B3087">
        <w:rPr>
          <w:rFonts w:ascii="Times New Roman" w:eastAsia="Times New Roman" w:hAnsi="Times New Roman"/>
          <w:sz w:val="24"/>
          <w:szCs w:val="24"/>
          <w:lang w:eastAsia="ru-RU"/>
        </w:rPr>
        <w:t xml:space="preserve">(законных представителей) </w:t>
      </w:r>
      <w:r w:rsidR="007B3087" w:rsidRPr="004955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вред, причиненный несовершеннолетним</w:t>
      </w:r>
      <w:r w:rsidR="009012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45F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52288" w:rsidRDefault="00852288" w:rsidP="00852288">
      <w:pPr>
        <w:pStyle w:val="a3"/>
        <w:spacing w:after="0" w:line="240" w:lineRule="auto"/>
        <w:ind w:left="-349"/>
        <w:rPr>
          <w:rFonts w:ascii="Times New Roman" w:hAnsi="Times New Roman" w:cs="Times New Roman"/>
          <w:sz w:val="24"/>
          <w:szCs w:val="24"/>
        </w:rPr>
      </w:pPr>
    </w:p>
    <w:p w:rsidR="0090123A" w:rsidRDefault="0090123A" w:rsidP="00852288">
      <w:pPr>
        <w:pStyle w:val="a3"/>
        <w:spacing w:after="0" w:line="240" w:lineRule="auto"/>
        <w:ind w:left="-349"/>
        <w:rPr>
          <w:rFonts w:ascii="Times New Roman" w:hAnsi="Times New Roman" w:cs="Times New Roman"/>
          <w:sz w:val="24"/>
          <w:szCs w:val="24"/>
        </w:rPr>
      </w:pPr>
    </w:p>
    <w:p w:rsidR="0090123A" w:rsidRDefault="0090123A" w:rsidP="00852288">
      <w:pPr>
        <w:pStyle w:val="a3"/>
        <w:spacing w:after="0" w:line="240" w:lineRule="auto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О.Н.Соклакова</w:t>
      </w:r>
      <w:proofErr w:type="spellEnd"/>
    </w:p>
    <w:p w:rsidR="0090123A" w:rsidRDefault="0090123A" w:rsidP="00852288">
      <w:pPr>
        <w:pStyle w:val="a3"/>
        <w:spacing w:after="0" w:line="240" w:lineRule="auto"/>
        <w:ind w:left="-349"/>
        <w:rPr>
          <w:rFonts w:ascii="Times New Roman" w:hAnsi="Times New Roman" w:cs="Times New Roman"/>
          <w:sz w:val="24"/>
          <w:szCs w:val="24"/>
        </w:rPr>
      </w:pPr>
    </w:p>
    <w:p w:rsidR="0090123A" w:rsidRDefault="0090123A" w:rsidP="00852288">
      <w:pPr>
        <w:pStyle w:val="a3"/>
        <w:spacing w:after="0" w:line="240" w:lineRule="auto"/>
        <w:ind w:left="-349"/>
        <w:rPr>
          <w:rFonts w:ascii="Times New Roman" w:hAnsi="Times New Roman" w:cs="Times New Roman"/>
          <w:sz w:val="24"/>
          <w:szCs w:val="24"/>
        </w:rPr>
      </w:pPr>
    </w:p>
    <w:p w:rsidR="0090123A" w:rsidRPr="0090123A" w:rsidRDefault="0090123A" w:rsidP="00852288">
      <w:pPr>
        <w:pStyle w:val="a3"/>
        <w:spacing w:after="0" w:line="240" w:lineRule="auto"/>
        <w:ind w:left="-349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90123A">
        <w:rPr>
          <w:rFonts w:ascii="Times New Roman" w:hAnsi="Times New Roman" w:cs="Times New Roman"/>
          <w:i/>
          <w:sz w:val="20"/>
          <w:szCs w:val="20"/>
        </w:rPr>
        <w:t>Момотова</w:t>
      </w:r>
      <w:proofErr w:type="spellEnd"/>
      <w:r w:rsidRPr="0090123A">
        <w:rPr>
          <w:rFonts w:ascii="Times New Roman" w:hAnsi="Times New Roman" w:cs="Times New Roman"/>
          <w:i/>
          <w:sz w:val="20"/>
          <w:szCs w:val="20"/>
        </w:rPr>
        <w:t xml:space="preserve"> О.П., ЗДВР</w:t>
      </w:r>
    </w:p>
    <w:p w:rsidR="0090123A" w:rsidRPr="0090123A" w:rsidRDefault="0090123A" w:rsidP="00852288">
      <w:pPr>
        <w:pStyle w:val="a3"/>
        <w:spacing w:after="0" w:line="240" w:lineRule="auto"/>
        <w:ind w:left="-349"/>
        <w:rPr>
          <w:rFonts w:ascii="Times New Roman" w:hAnsi="Times New Roman" w:cs="Times New Roman"/>
          <w:i/>
          <w:sz w:val="20"/>
          <w:szCs w:val="20"/>
        </w:rPr>
      </w:pPr>
      <w:r w:rsidRPr="0090123A">
        <w:rPr>
          <w:rFonts w:ascii="Times New Roman" w:hAnsi="Times New Roman" w:cs="Times New Roman"/>
          <w:i/>
          <w:sz w:val="20"/>
          <w:szCs w:val="20"/>
        </w:rPr>
        <w:t>+7(949) 373-86-99</w:t>
      </w:r>
      <w:bookmarkStart w:id="0" w:name="_GoBack"/>
      <w:bookmarkEnd w:id="0"/>
    </w:p>
    <w:sectPr w:rsidR="0090123A" w:rsidRPr="0090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26C6"/>
    <w:multiLevelType w:val="hybridMultilevel"/>
    <w:tmpl w:val="A6904FE0"/>
    <w:lvl w:ilvl="0" w:tplc="45D2E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77393A"/>
    <w:multiLevelType w:val="hybridMultilevel"/>
    <w:tmpl w:val="DB50360C"/>
    <w:lvl w:ilvl="0" w:tplc="B9941C24">
      <w:start w:val="1"/>
      <w:numFmt w:val="decimal"/>
      <w:lvlText w:val="%1."/>
      <w:lvlJc w:val="left"/>
      <w:pPr>
        <w:ind w:left="-349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39"/>
    <w:rsid w:val="001034C5"/>
    <w:rsid w:val="001F0D20"/>
    <w:rsid w:val="00245FFF"/>
    <w:rsid w:val="005277BB"/>
    <w:rsid w:val="00680AFE"/>
    <w:rsid w:val="006F1A4D"/>
    <w:rsid w:val="007B3087"/>
    <w:rsid w:val="007F638B"/>
    <w:rsid w:val="00820EE2"/>
    <w:rsid w:val="00852288"/>
    <w:rsid w:val="0090123A"/>
    <w:rsid w:val="00C161BC"/>
    <w:rsid w:val="00CA17B9"/>
    <w:rsid w:val="00D81CBA"/>
    <w:rsid w:val="00E02339"/>
    <w:rsid w:val="00E2660A"/>
    <w:rsid w:val="00E66324"/>
    <w:rsid w:val="00F2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04CA"/>
  <w15:chartTrackingRefBased/>
  <w15:docId w15:val="{E6AD08CA-6660-4159-BB24-FD354389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yevka2008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2024-10-03T07:50:00Z</dcterms:created>
  <dcterms:modified xsi:type="dcterms:W3CDTF">2024-10-03T09:03:00Z</dcterms:modified>
</cp:coreProperties>
</file>